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8F3398">
        <w:rPr>
          <w:b/>
          <w:bCs/>
        </w:rPr>
        <w:t>3</w:t>
      </w:r>
      <w:r w:rsidR="00496E45">
        <w:rPr>
          <w:b/>
          <w:bCs/>
        </w:rPr>
        <w:t>1</w:t>
      </w:r>
      <w:r w:rsidR="00243C59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A2DCD">
        <w:rPr>
          <w:b/>
          <w:bCs/>
        </w:rPr>
        <w:t>2</w:t>
      </w:r>
      <w:r w:rsidR="00496E45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827378">
        <w:rPr>
          <w:b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50E56" w:rsidRPr="00050E56">
        <w:t>Крышка к</w:t>
      </w:r>
      <w:proofErr w:type="gramStart"/>
      <w:r w:rsidR="00050E56" w:rsidRPr="00050E56">
        <w:t xml:space="preserve"> Т</w:t>
      </w:r>
      <w:proofErr w:type="gramEnd"/>
      <w:r w:rsidR="00050E56" w:rsidRPr="00050E56">
        <w:t xml:space="preserve"> образному угловому </w:t>
      </w:r>
      <w:proofErr w:type="spellStart"/>
      <w:r w:rsidR="00050E56" w:rsidRPr="00050E56">
        <w:t>соеденителю</w:t>
      </w:r>
      <w:proofErr w:type="spellEnd"/>
      <w:r w:rsidR="00050E56" w:rsidRPr="00050E56">
        <w:t xml:space="preserve"> КУСТ-200 код т28201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A2DCD">
        <w:rPr>
          <w:b/>
        </w:rPr>
        <w:t>2</w:t>
      </w:r>
      <w:r w:rsidR="00496E45">
        <w:rPr>
          <w:b/>
        </w:rPr>
        <w:t>5</w:t>
      </w:r>
      <w:r w:rsidR="003660B5" w:rsidRPr="003660B5">
        <w:rPr>
          <w:b/>
        </w:rPr>
        <w:t xml:space="preserve">» </w:t>
      </w:r>
      <w:r w:rsidR="00827378">
        <w:rPr>
          <w:b/>
        </w:rPr>
        <w:t>февраля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496E45">
        <w:rPr>
          <w:b/>
        </w:rPr>
        <w:t>10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8F3398">
        <w:t>3</w:t>
      </w:r>
      <w:r w:rsidR="00496E45">
        <w:t>1</w:t>
      </w:r>
      <w:r w:rsidR="00243C59">
        <w:t>1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A2DCD">
        <w:rPr>
          <w:b/>
          <w:color w:val="FF0000"/>
        </w:rPr>
        <w:t>2</w:t>
      </w:r>
      <w:r w:rsidR="00496E45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827378">
        <w:rPr>
          <w:b/>
          <w:color w:val="FF0000"/>
        </w:rPr>
        <w:t>февраля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496E45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0E56"/>
    <w:rsid w:val="000545D3"/>
    <w:rsid w:val="000548DB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28A6"/>
    <w:rsid w:val="00243C59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96E45"/>
    <w:rsid w:val="004A05B6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06822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148BF"/>
    <w:rsid w:val="00820B0F"/>
    <w:rsid w:val="008249C7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56E8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6E2A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339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53F77"/>
    <w:rsid w:val="00964296"/>
    <w:rsid w:val="0096668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18B7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564D4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2DCD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589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AB369-601E-4F17-808E-EFD3FFA20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2</Pages>
  <Words>478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558</cp:revision>
  <cp:lastPrinted>2020-01-14T08:14:00Z</cp:lastPrinted>
  <dcterms:created xsi:type="dcterms:W3CDTF">2019-02-13T10:09:00Z</dcterms:created>
  <dcterms:modified xsi:type="dcterms:W3CDTF">2020-02-21T09:52:00Z</dcterms:modified>
</cp:coreProperties>
</file>